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DB0C96">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2F" w:rsidRDefault="00B1182F">
      <w:pPr>
        <w:spacing w:after="0" w:line="240" w:lineRule="auto"/>
      </w:pPr>
      <w:r>
        <w:separator/>
      </w:r>
    </w:p>
  </w:endnote>
  <w:endnote w:type="continuationSeparator" w:id="0">
    <w:p w:rsidR="00B1182F" w:rsidRDefault="00B1182F">
      <w:pPr>
        <w:spacing w:after="0" w:line="240" w:lineRule="auto"/>
      </w:pPr>
      <w:r>
        <w:continuationSeparator/>
      </w:r>
    </w:p>
  </w:endnote>
  <w:endnote w:type="continuationNotice" w:id="1">
    <w:p w:rsidR="00B1182F" w:rsidRDefault="00B11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C241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C241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2F" w:rsidRDefault="00B1182F">
      <w:pPr>
        <w:spacing w:after="0" w:line="240" w:lineRule="auto"/>
      </w:pPr>
      <w:r>
        <w:separator/>
      </w:r>
    </w:p>
  </w:footnote>
  <w:footnote w:type="continuationSeparator" w:id="0">
    <w:p w:rsidR="00B1182F" w:rsidRDefault="00B1182F">
      <w:pPr>
        <w:spacing w:after="0" w:line="240" w:lineRule="auto"/>
      </w:pPr>
      <w:r>
        <w:continuationSeparator/>
      </w:r>
    </w:p>
  </w:footnote>
  <w:footnote w:type="continuationNotice" w:id="1">
    <w:p w:rsidR="00B1182F" w:rsidRDefault="00B1182F">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16uCCNxOK+nMTSMhtnU5kx8z8jZ/4QzFSqyzwok8Ye+a8npdbP/8Fb6GWSEN7dTdbnV31WEqooebb9KHtkmdMw==" w:salt="HXffjrs+YAo/RK/ui0kN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2110"/>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2414"/>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182F"/>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96F"/>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44319D-50F9-4F48-8DE3-FB19AB03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E3378-1242-48E2-86B8-55A2C08B6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3987690-4C09-48A1-8A9C-4014D3539657}">
  <ds:schemaRefs>
    <ds:schemaRef ds:uri="http://schemas.microsoft.com/sharepoint/v3/contenttype/forms"/>
  </ds:schemaRefs>
</ds:datastoreItem>
</file>

<file path=customXml/itemProps3.xml><?xml version="1.0" encoding="utf-8"?>
<ds:datastoreItem xmlns:ds="http://schemas.openxmlformats.org/officeDocument/2006/customXml" ds:itemID="{BF4840D9-70C6-43E8-8335-CA3B12AC5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E37D83-D148-4184-91BD-88F0C0DE8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2012-10-01T21:44:00Z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